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D44" w:rsidRPr="00791D44" w:rsidRDefault="00791D44">
      <w:r w:rsidRPr="00791D44">
        <w:t>Ahoj kuřátka, posíláme vám přání veselých velikonočních svátků</w:t>
      </w:r>
    </w:p>
    <w:p w:rsidR="00463814" w:rsidRPr="00463814" w:rsidRDefault="00463814" w:rsidP="00463814">
      <w:pPr>
        <w:pStyle w:val="Odstavecseseznamem"/>
        <w:numPr>
          <w:ilvl w:val="0"/>
          <w:numId w:val="2"/>
        </w:numPr>
      </w:pPr>
      <w:r>
        <w:t xml:space="preserve">Hra Co všechno se ti </w:t>
      </w:r>
      <w:proofErr w:type="gramStart"/>
      <w:r>
        <w:t>vybaví :„</w:t>
      </w:r>
      <w:r w:rsidRPr="00463814">
        <w:rPr>
          <w:i/>
          <w:iCs/>
        </w:rPr>
        <w:t>Kutálej</w:t>
      </w:r>
      <w:proofErr w:type="gramEnd"/>
      <w:r w:rsidRPr="00463814">
        <w:rPr>
          <w:i/>
          <w:iCs/>
        </w:rPr>
        <w:t xml:space="preserve"> se, vajíčko, kutálej,</w:t>
      </w:r>
      <w:r w:rsidRPr="00463814">
        <w:rPr>
          <w:i/>
          <w:iCs/>
        </w:rPr>
        <w:br/>
      </w:r>
      <w:r>
        <w:rPr>
          <w:rStyle w:val="Zvraznn"/>
        </w:rPr>
        <w:t>co patří k Velikonocům, povídej."</w:t>
      </w:r>
    </w:p>
    <w:p w:rsidR="00791D44" w:rsidRDefault="00791D44" w:rsidP="00463814">
      <w:pPr>
        <w:pStyle w:val="Odstavecseseznamem"/>
        <w:numPr>
          <w:ilvl w:val="0"/>
          <w:numId w:val="2"/>
        </w:numPr>
      </w:pPr>
      <w:r>
        <w:t>N</w:t>
      </w:r>
      <w:r w:rsidR="00463814">
        <w:t>a</w:t>
      </w:r>
      <w:r>
        <w:t>uč se velikonoční koledu</w:t>
      </w:r>
    </w:p>
    <w:p w:rsidR="00CE61D6" w:rsidRDefault="00CE61D6" w:rsidP="00463814">
      <w:pPr>
        <w:rPr>
          <w:i/>
        </w:rPr>
      </w:pPr>
    </w:p>
    <w:p w:rsidR="00322650" w:rsidRPr="00DD2DAC" w:rsidRDefault="00322650" w:rsidP="00463814">
      <w:pPr>
        <w:rPr>
          <w:i/>
        </w:rPr>
      </w:pPr>
      <w:r w:rsidRPr="00DD2DAC">
        <w:rPr>
          <w:i/>
        </w:rPr>
        <w:t>Kropenatá slepičko, dej mi jedno vajíčko,</w:t>
      </w:r>
    </w:p>
    <w:p w:rsidR="00372008" w:rsidRPr="00DD2DAC" w:rsidRDefault="00322650" w:rsidP="00463814">
      <w:pPr>
        <w:rPr>
          <w:i/>
        </w:rPr>
      </w:pPr>
      <w:proofErr w:type="gramStart"/>
      <w:r w:rsidRPr="00DD2DAC">
        <w:rPr>
          <w:i/>
        </w:rPr>
        <w:t>obarvím</w:t>
      </w:r>
      <w:proofErr w:type="gramEnd"/>
      <w:r w:rsidRPr="00DD2DAC">
        <w:rPr>
          <w:i/>
        </w:rPr>
        <w:t xml:space="preserve"> je na červeno </w:t>
      </w:r>
      <w:proofErr w:type="gramStart"/>
      <w:r w:rsidRPr="00DD2DAC">
        <w:rPr>
          <w:i/>
        </w:rPr>
        <w:t>bude</w:t>
      </w:r>
      <w:proofErr w:type="gramEnd"/>
      <w:r w:rsidRPr="00DD2DAC">
        <w:rPr>
          <w:i/>
        </w:rPr>
        <w:t xml:space="preserve"> jako jablíčko.</w:t>
      </w:r>
    </w:p>
    <w:p w:rsidR="00322650" w:rsidRPr="00DD2DAC" w:rsidRDefault="00322650" w:rsidP="00463814">
      <w:pPr>
        <w:rPr>
          <w:i/>
        </w:rPr>
      </w:pPr>
      <w:proofErr w:type="spellStart"/>
      <w:r w:rsidRPr="00DD2DAC">
        <w:rPr>
          <w:i/>
        </w:rPr>
        <w:t>Kokokokokokodák</w:t>
      </w:r>
      <w:proofErr w:type="spellEnd"/>
      <w:r w:rsidRPr="00DD2DAC">
        <w:rPr>
          <w:i/>
        </w:rPr>
        <w:t xml:space="preserve"> jak pak já ti je mohu dát?</w:t>
      </w:r>
    </w:p>
    <w:p w:rsidR="00DD2DAC" w:rsidRDefault="00322650" w:rsidP="00463814">
      <w:pPr>
        <w:rPr>
          <w:i/>
        </w:rPr>
      </w:pPr>
      <w:r w:rsidRPr="00DD2DAC">
        <w:rPr>
          <w:i/>
        </w:rPr>
        <w:t>Paní máma každé ráno chodí si je vybírat.</w:t>
      </w:r>
    </w:p>
    <w:p w:rsidR="00463814" w:rsidRDefault="00463814" w:rsidP="00463814">
      <w:pPr>
        <w:rPr>
          <w:i/>
        </w:rPr>
      </w:pPr>
    </w:p>
    <w:p w:rsidR="00791D44" w:rsidRPr="00463814" w:rsidRDefault="00791D44" w:rsidP="00463814">
      <w:pPr>
        <w:jc w:val="center"/>
        <w:rPr>
          <w:i/>
        </w:rPr>
      </w:pPr>
    </w:p>
    <w:p w:rsidR="00791D44" w:rsidRDefault="00791D44" w:rsidP="00854CCB"/>
    <w:p w:rsidR="00791D44" w:rsidRDefault="00791D44" w:rsidP="00854CCB"/>
    <w:p w:rsidR="00854CCB" w:rsidRDefault="00944378" w:rsidP="0046381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440947" cy="4835769"/>
            <wp:effectExtent l="19050" t="0" r="0" b="0"/>
            <wp:docPr id="88" name="obrázek 88" descr="Omalovánky k vytisknutí | Page 5 of 58 | i-creative.cz - Inspirace, návody  a nápady pro rodiče, učitele a… | Easter activities for kids, Easter  activities, Cre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Omalovánky k vytisknutí | Page 5 of 58 | i-creative.cz - Inspirace, návody  a nápady pro rodiče, učitele a… | Easter activities for kids, Easter  activities, Creativ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27" cy="484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CB" w:rsidRDefault="00854CCB" w:rsidP="00854CCB"/>
    <w:p w:rsidR="00854CCB" w:rsidRDefault="00854CCB" w:rsidP="00854CCB">
      <w:r>
        <w:rPr>
          <w:noProof/>
          <w:lang w:eastAsia="cs-CZ"/>
        </w:rPr>
        <w:drawing>
          <wp:inline distT="0" distB="0" distL="0" distR="0">
            <wp:extent cx="5760720" cy="4323636"/>
            <wp:effectExtent l="19050" t="0" r="0" b="0"/>
            <wp:docPr id="61" name="obrázek 61" descr="Autor Mgr. Hana Drchotová Škola ZŠ Bor, Školní 440, Bor, Téma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utor Mgr. Hana Drchotová Škola ZŠ Bor, Školní 440, Bor, Téma - ppt stáhno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44" w:rsidRDefault="00791D44" w:rsidP="00854CCB"/>
    <w:p w:rsidR="00791D44" w:rsidRDefault="00791D44" w:rsidP="00854CCB"/>
    <w:p w:rsidR="00791D44" w:rsidRDefault="00791D44" w:rsidP="00854CCB"/>
    <w:p w:rsidR="00791D44" w:rsidRDefault="00791D44" w:rsidP="00854CCB"/>
    <w:p w:rsidR="00791D44" w:rsidRDefault="00791D44" w:rsidP="00854CCB"/>
    <w:p w:rsidR="00791D44" w:rsidRDefault="00791D44" w:rsidP="00791D44"/>
    <w:p w:rsidR="00463814" w:rsidRDefault="00463814" w:rsidP="00791D44"/>
    <w:p w:rsidR="00463814" w:rsidRDefault="00463814" w:rsidP="00791D44"/>
    <w:p w:rsidR="00463814" w:rsidRDefault="00463814" w:rsidP="00791D44"/>
    <w:p w:rsidR="00463814" w:rsidRDefault="00463814" w:rsidP="00791D44"/>
    <w:p w:rsidR="00463814" w:rsidRDefault="00463814" w:rsidP="00791D44"/>
    <w:p w:rsidR="00463814" w:rsidRDefault="00463814" w:rsidP="00791D44"/>
    <w:p w:rsidR="00CE61D6" w:rsidRDefault="00CE61D6" w:rsidP="00791D44"/>
    <w:p w:rsidR="00791D44" w:rsidRDefault="00463814" w:rsidP="00791D44">
      <w:r>
        <w:lastRenderedPageBreak/>
        <w:t>Najdeš</w:t>
      </w:r>
      <w:r w:rsidR="00791D44">
        <w:t xml:space="preserve"> </w:t>
      </w:r>
      <w:proofErr w:type="gramStart"/>
      <w:r w:rsidR="00791D44">
        <w:t>vajíčko , které</w:t>
      </w:r>
      <w:proofErr w:type="gramEnd"/>
      <w:r w:rsidR="00791D44">
        <w:t xml:space="preserve"> je tu dvakrát? Kolik je tu vajíček?</w:t>
      </w:r>
    </w:p>
    <w:p w:rsidR="00791D44" w:rsidRDefault="00791D44" w:rsidP="00854CCB"/>
    <w:p w:rsidR="00791D44" w:rsidRDefault="00791D44" w:rsidP="00854CCB"/>
    <w:p w:rsidR="00236B0B" w:rsidRDefault="00A2499E" w:rsidP="00854CCB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6898991" cy="4830837"/>
            <wp:effectExtent l="0" t="1028700" r="0" b="1017513"/>
            <wp:docPr id="4" name="obrázek 4" descr="Kapesníček č. 2/2011 - Předškoláci - omalovánky, pracovní lis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esníček č. 2/2011 - Předškoláci - omalovánky, pracovní list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1511" cy="484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6C" w:rsidRDefault="004F516C" w:rsidP="008920BE">
      <w:pPr>
        <w:pStyle w:val="Odstavecseseznamem"/>
        <w:jc w:val="center"/>
      </w:pPr>
    </w:p>
    <w:p w:rsidR="004F516C" w:rsidRDefault="004F516C" w:rsidP="008920BE">
      <w:pPr>
        <w:pStyle w:val="Odstavecseseznamem"/>
        <w:jc w:val="center"/>
      </w:pPr>
    </w:p>
    <w:p w:rsidR="00791D44" w:rsidRDefault="00791D44" w:rsidP="008920BE">
      <w:pPr>
        <w:pStyle w:val="Odstavecseseznamem"/>
        <w:jc w:val="center"/>
      </w:pPr>
    </w:p>
    <w:p w:rsidR="00791D44" w:rsidRDefault="00791D44" w:rsidP="008920BE">
      <w:pPr>
        <w:pStyle w:val="Odstavecseseznamem"/>
        <w:jc w:val="center"/>
      </w:pPr>
    </w:p>
    <w:p w:rsidR="00791D44" w:rsidRDefault="00791D44" w:rsidP="008920BE">
      <w:pPr>
        <w:pStyle w:val="Odstavecseseznamem"/>
        <w:jc w:val="center"/>
      </w:pPr>
    </w:p>
    <w:p w:rsidR="00791D44" w:rsidRDefault="00791D44" w:rsidP="00791D44">
      <w:r>
        <w:lastRenderedPageBreak/>
        <w:t>V</w:t>
      </w:r>
      <w:r w:rsidR="00CE61D6">
        <w:t xml:space="preserve">ybarvi tolik vajíček </w:t>
      </w:r>
      <w:r>
        <w:t>dle dané číslice</w:t>
      </w:r>
    </w:p>
    <w:p w:rsidR="00791D44" w:rsidRDefault="00791D44" w:rsidP="008920BE">
      <w:pPr>
        <w:pStyle w:val="Odstavecseseznamem"/>
        <w:jc w:val="center"/>
      </w:pPr>
      <w:r w:rsidRPr="00791D44">
        <w:drawing>
          <wp:inline distT="0" distB="0" distL="0" distR="0">
            <wp:extent cx="5054395" cy="7380819"/>
            <wp:effectExtent l="19050" t="0" r="0" b="0"/>
            <wp:docPr id="5" name="obrázek 25" descr="690 Velikonoce ideas in 2021 | velikonoce, diy – velikonoce, velikonoční  deko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90 Velikonoce ideas in 2021 | velikonoce, diy – velikonoce, velikonoční  dekora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38" cy="74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44" w:rsidRDefault="00791D44" w:rsidP="008920BE">
      <w:pPr>
        <w:pStyle w:val="Odstavecseseznamem"/>
        <w:jc w:val="center"/>
      </w:pPr>
    </w:p>
    <w:p w:rsidR="00791D44" w:rsidRDefault="00791D44" w:rsidP="008920BE">
      <w:pPr>
        <w:pStyle w:val="Odstavecseseznamem"/>
        <w:jc w:val="center"/>
      </w:pPr>
    </w:p>
    <w:p w:rsidR="00791D44" w:rsidRDefault="00791D44" w:rsidP="008920BE">
      <w:pPr>
        <w:pStyle w:val="Odstavecseseznamem"/>
        <w:jc w:val="center"/>
      </w:pPr>
    </w:p>
    <w:p w:rsidR="00791D44" w:rsidRDefault="00791D44" w:rsidP="008920BE">
      <w:pPr>
        <w:pStyle w:val="Odstavecseseznamem"/>
        <w:jc w:val="center"/>
      </w:pPr>
    </w:p>
    <w:p w:rsidR="00CE61D6" w:rsidRDefault="00CE61D6" w:rsidP="00CE61D6"/>
    <w:p w:rsidR="00791D44" w:rsidRDefault="00791D44" w:rsidP="00CE61D6">
      <w:r>
        <w:lastRenderedPageBreak/>
        <w:t>Velikonoční kraslice jako puzzle</w:t>
      </w:r>
    </w:p>
    <w:p w:rsidR="004F516C" w:rsidRDefault="004F516C" w:rsidP="008920BE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5515349" cy="7785731"/>
            <wp:effectExtent l="19050" t="0" r="9151" b="0"/>
            <wp:docPr id="28" name="obrázek 28" descr="Profil de Celine debruyne (cdebruyne0825)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ofil de Celine debruyne (cdebruyne0825) | Pinte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88" cy="78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B9" w:rsidRDefault="006650B9" w:rsidP="00854CCB">
      <w:pPr>
        <w:pStyle w:val="Odstavecseseznamem"/>
        <w:rPr>
          <w:noProof/>
          <w:lang w:eastAsia="cs-CZ"/>
        </w:rPr>
      </w:pPr>
    </w:p>
    <w:p w:rsidR="00CE61D6" w:rsidRDefault="00CE61D6" w:rsidP="00961AD4">
      <w:pPr>
        <w:rPr>
          <w:noProof/>
          <w:lang w:eastAsia="cs-CZ"/>
        </w:rPr>
      </w:pPr>
    </w:p>
    <w:p w:rsidR="00961AD4" w:rsidRDefault="00961AD4" w:rsidP="00961AD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Velikonoční tvoření z papír</w:t>
      </w:r>
      <w:r w:rsidR="00F2095A">
        <w:rPr>
          <w:noProof/>
          <w:lang w:eastAsia="cs-CZ"/>
        </w:rPr>
        <w:t>u</w:t>
      </w:r>
    </w:p>
    <w:p w:rsidR="00961AD4" w:rsidRDefault="00961AD4" w:rsidP="00961AD4">
      <w:pPr>
        <w:rPr>
          <w:noProof/>
          <w:lang w:eastAsia="cs-CZ"/>
        </w:rPr>
      </w:pPr>
    </w:p>
    <w:p w:rsidR="00961AD4" w:rsidRDefault="00961AD4" w:rsidP="00961AD4">
      <w:pPr>
        <w:rPr>
          <w:noProof/>
          <w:lang w:eastAsia="cs-CZ"/>
        </w:rPr>
      </w:pPr>
      <w:r w:rsidRPr="00961AD4">
        <w:rPr>
          <w:noProof/>
          <w:lang w:eastAsia="cs-CZ"/>
        </w:rPr>
        <w:drawing>
          <wp:inline distT="0" distB="0" distL="0" distR="0">
            <wp:extent cx="2239645" cy="4683760"/>
            <wp:effectExtent l="19050" t="0" r="8255" b="0"/>
            <wp:docPr id="12" name="obrázek 112" descr="Easy to make easter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asy to make easter c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AD4">
        <w:rPr>
          <w:noProof/>
          <w:lang w:eastAsia="cs-CZ"/>
        </w:rPr>
        <w:t xml:space="preserve"> </w:t>
      </w:r>
      <w:r w:rsidRPr="00961AD4">
        <w:rPr>
          <w:noProof/>
          <w:lang w:eastAsia="cs-CZ"/>
        </w:rPr>
        <w:drawing>
          <wp:inline distT="0" distB="0" distL="0" distR="0">
            <wp:extent cx="1868805" cy="2444750"/>
            <wp:effectExtent l="19050" t="0" r="0" b="0"/>
            <wp:docPr id="14" name="obrázek 22" descr="HODY HODY DOPROVODY Říkanka: Hody hody doprovody já jsem malý z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DY HODY DOPROVODY Říkanka: Hody hody doprovody já jsem malý za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D4" w:rsidRDefault="00961AD4" w:rsidP="00A57A7C">
      <w:pPr>
        <w:pStyle w:val="Odstavecseseznamem"/>
      </w:pPr>
    </w:p>
    <w:p w:rsidR="00961AD4" w:rsidRDefault="00961AD4" w:rsidP="00A57A7C">
      <w:pPr>
        <w:pStyle w:val="Odstavecseseznamem"/>
      </w:pPr>
    </w:p>
    <w:p w:rsidR="00961AD4" w:rsidRDefault="00961AD4" w:rsidP="00A57A7C">
      <w:pPr>
        <w:pStyle w:val="Odstavecseseznamem"/>
      </w:pPr>
    </w:p>
    <w:p w:rsidR="00961AD4" w:rsidRDefault="00961AD4" w:rsidP="00A57A7C">
      <w:pPr>
        <w:pStyle w:val="Odstavecseseznamem"/>
      </w:pPr>
    </w:p>
    <w:p w:rsidR="00961AD4" w:rsidRDefault="00961AD4" w:rsidP="00A57A7C">
      <w:pPr>
        <w:pStyle w:val="Odstavecseseznamem"/>
      </w:pPr>
    </w:p>
    <w:p w:rsidR="00961AD4" w:rsidRDefault="00961AD4" w:rsidP="00A57A7C">
      <w:pPr>
        <w:pStyle w:val="Odstavecseseznamem"/>
      </w:pPr>
      <w:r w:rsidRPr="00961AD4">
        <w:drawing>
          <wp:inline distT="0" distB="0" distL="0" distR="0">
            <wp:extent cx="3826692" cy="2151955"/>
            <wp:effectExtent l="19050" t="0" r="2358" b="0"/>
            <wp:docPr id="17" name="obrázek 55" descr="Tvoření jarní dekorace na Velikonoce / DIY SPRING DECORATION ON EASTER  🐰🌱🌷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voření jarní dekorace na Velikonoce / DIY SPRING DECORATION ON EASTER  🐰🌱🌷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66" cy="215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5A" w:rsidRDefault="00961AD4" w:rsidP="00F2095A">
      <w:r>
        <w:lastRenderedPageBreak/>
        <w:t>Velikonoční hledací hra</w:t>
      </w:r>
      <w:r w:rsidR="00F2095A" w:rsidRPr="00F2095A">
        <w:t xml:space="preserve"> </w:t>
      </w:r>
      <w:r w:rsidR="00F2095A">
        <w:t>se zajíčkem</w:t>
      </w:r>
    </w:p>
    <w:p w:rsidR="00F2095A" w:rsidRDefault="00F2095A" w:rsidP="00F2095A">
      <w:pPr>
        <w:pStyle w:val="Odstavecseseznamem"/>
        <w:numPr>
          <w:ilvl w:val="0"/>
          <w:numId w:val="3"/>
        </w:numPr>
      </w:pPr>
      <w:r>
        <w:t>vystřihni</w:t>
      </w:r>
      <w:r w:rsidRPr="00F2095A">
        <w:t xml:space="preserve"> </w:t>
      </w:r>
      <w:r>
        <w:t xml:space="preserve">několik vajíček z papíru, můžeš </w:t>
      </w:r>
      <w:proofErr w:type="gramStart"/>
      <w:r>
        <w:t>je i  vyzdobit</w:t>
      </w:r>
      <w:proofErr w:type="gramEnd"/>
      <w:r>
        <w:t>. (můžeš využít papírová vajíčka z pracovního listu). Rodič je poschovává na zahradě nebo doma. Zahrajte si velikonoční jarní hru a hledejte papírová vajíčka. Překvapení na konci hry tě určitě mile překvapí (rodič připraví dětem koledu, která bude jako odměna pro děti).</w:t>
      </w:r>
    </w:p>
    <w:p w:rsidR="00F2095A" w:rsidRDefault="00F2095A" w:rsidP="00F2095A">
      <w:pPr>
        <w:pStyle w:val="Odstavecseseznamem"/>
        <w:numPr>
          <w:ilvl w:val="0"/>
          <w:numId w:val="3"/>
        </w:numPr>
      </w:pPr>
      <w:r>
        <w:t xml:space="preserve">zajíčka si můžeš </w:t>
      </w:r>
      <w:r w:rsidR="00CE61D6">
        <w:t xml:space="preserve"> </w:t>
      </w:r>
      <w:r>
        <w:t>vystřihnou a udělat zápich do osení</w:t>
      </w:r>
    </w:p>
    <w:p w:rsidR="00961AD4" w:rsidRDefault="00961AD4" w:rsidP="00961AD4"/>
    <w:p w:rsidR="00463814" w:rsidRDefault="00463814" w:rsidP="00961AD4"/>
    <w:p w:rsidR="00463814" w:rsidRDefault="00463814" w:rsidP="00463814">
      <w:pPr>
        <w:jc w:val="center"/>
      </w:pPr>
      <w:r w:rsidRPr="00463814">
        <w:drawing>
          <wp:inline distT="0" distB="0" distL="0" distR="0">
            <wp:extent cx="2627435" cy="5269347"/>
            <wp:effectExtent l="19050" t="0" r="1465" b="0"/>
            <wp:docPr id="24" name="obrázek 73" descr="Velikonoční zajíc - Předškoláci - omalovánky, pracovní listy » Předškoláci 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elikonoční zajíc - Předškoláci - omalovánky, pracovní listy » Předškoláci 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53" cy="529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14" w:rsidRDefault="00463814" w:rsidP="00961AD4"/>
    <w:p w:rsidR="00F2095A" w:rsidRDefault="00F2095A" w:rsidP="00961AD4"/>
    <w:p w:rsidR="00F2095A" w:rsidRDefault="00F2095A" w:rsidP="00961AD4"/>
    <w:p w:rsidR="00F2095A" w:rsidRDefault="00F2095A" w:rsidP="00961AD4"/>
    <w:p w:rsidR="00463814" w:rsidRDefault="00F2095A" w:rsidP="00961AD4">
      <w:proofErr w:type="gramStart"/>
      <w:r>
        <w:lastRenderedPageBreak/>
        <w:t>Hody , hody</w:t>
      </w:r>
      <w:proofErr w:type="gramEnd"/>
      <w:r>
        <w:t xml:space="preserve"> doprovody, já jsem malý zajíček. </w:t>
      </w:r>
      <w:proofErr w:type="gramStart"/>
      <w:r>
        <w:t>Utíkal</w:t>
      </w:r>
      <w:proofErr w:type="gramEnd"/>
      <w:r>
        <w:t xml:space="preserve"> jsem podle vody </w:t>
      </w:r>
      <w:proofErr w:type="gramStart"/>
      <w:r>
        <w:t>nesl</w:t>
      </w:r>
      <w:proofErr w:type="gramEnd"/>
      <w:r>
        <w:t xml:space="preserve"> kopu vajíček</w:t>
      </w:r>
    </w:p>
    <w:p w:rsidR="00463814" w:rsidRDefault="00463814" w:rsidP="00961AD4"/>
    <w:p w:rsidR="00961AD4" w:rsidRDefault="00961AD4" w:rsidP="00F2095A">
      <w:pPr>
        <w:jc w:val="center"/>
      </w:pPr>
      <w:r w:rsidRPr="00961AD4">
        <w:drawing>
          <wp:inline distT="0" distB="0" distL="0" distR="0">
            <wp:extent cx="5247542" cy="6988950"/>
            <wp:effectExtent l="19050" t="0" r="0" b="0"/>
            <wp:docPr id="18" name="obrázek 43" descr="1. týden Sluníčka – děti 4 – 5 let – inspirace pro rodiče – „Jaro už je tu“  – Mateřské školy Chodov | Mschodov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. týden Sluníčka – děti 4 – 5 let – inspirace pro rodiče – „Jaro už je tu“  – Mateřské školy Chodov | Mschodov.c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21" cy="70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AC" w:rsidRDefault="004F516C" w:rsidP="00F2095A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6192982" cy="8758920"/>
            <wp:effectExtent l="19050" t="0" r="0" b="0"/>
            <wp:docPr id="34" name="obrázek 34" descr="Najdi 10 rozdílů – Mgr. Kateřina Konvalin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jdi 10 rozdílů – Mgr. Kateřina Konvalinová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89" cy="87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AC" w:rsidRDefault="00854CCB" w:rsidP="00DD2DAC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774870" cy="4010891"/>
            <wp:effectExtent l="19050" t="0" r="6680" b="0"/>
            <wp:docPr id="70" name="obrázek 70" descr="Velikonoční zajíc - Předškoláci - omalovánky, pracovní listy » Předškoláci 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elikonoční zajíc - Předškoláci - omalovánky, pracovní listy » Předškoláci 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70" cy="40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16C">
        <w:rPr>
          <w:noProof/>
          <w:lang w:eastAsia="cs-CZ"/>
        </w:rPr>
        <w:drawing>
          <wp:inline distT="0" distB="0" distL="0" distR="0">
            <wp:extent cx="4549487" cy="4549487"/>
            <wp:effectExtent l="19050" t="0" r="3463" b="0"/>
            <wp:docPr id="40" name="obrázek 40" descr="Vektorová grafika Nápověda malý zajíček, najít cestu k velikonoční košík s  vejci. Labyrint. Bludiště hra pro děti. Vektorové ilustrace pro obarvení  kniha černá a bílá #196571534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ektorová grafika Nápověda malý zajíček, najít cestu k velikonoční košík s  vejci. Labyrint. Bludiště hra pro děti. Vektorové ilustrace pro obarvení  kniha černá a bílá #196571534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12" cy="455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16C">
        <w:rPr>
          <w:noProof/>
          <w:lang w:eastAsia="cs-CZ"/>
        </w:rPr>
        <w:lastRenderedPageBreak/>
        <w:drawing>
          <wp:inline distT="0" distB="0" distL="0" distR="0">
            <wp:extent cx="5760720" cy="7971997"/>
            <wp:effectExtent l="19050" t="0" r="0" b="0"/>
            <wp:docPr id="46" name="obrázek 46" descr="Jaro - Alíšova zašívá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aro - Alíšova zašívár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47" w:rsidRDefault="008E5747" w:rsidP="008E5747"/>
    <w:p w:rsidR="008E5747" w:rsidRDefault="008E5747" w:rsidP="008E5747"/>
    <w:p w:rsidR="008E5747" w:rsidRDefault="008E5747" w:rsidP="008E5747">
      <w:r>
        <w:lastRenderedPageBreak/>
        <w:t>Velkonoční kraslice je hezky zdobená, dokonči výzdobu</w:t>
      </w:r>
    </w:p>
    <w:p w:rsidR="008E5747" w:rsidRDefault="008E5747" w:rsidP="008E5747"/>
    <w:p w:rsidR="008E5747" w:rsidRDefault="008E5747" w:rsidP="008E5747"/>
    <w:p w:rsidR="008E5747" w:rsidRDefault="008E5747" w:rsidP="008E5747"/>
    <w:p w:rsidR="008E5747" w:rsidRDefault="008E5747" w:rsidP="008E5747"/>
    <w:p w:rsidR="008E5747" w:rsidRDefault="008E5747" w:rsidP="008E5747">
      <w:pPr>
        <w:jc w:val="center"/>
      </w:pPr>
      <w:r w:rsidRPr="008E5747">
        <w:drawing>
          <wp:inline distT="0" distB="0" distL="0" distR="0">
            <wp:extent cx="5212373" cy="6481200"/>
            <wp:effectExtent l="19050" t="0" r="7327" b="0"/>
            <wp:docPr id="31" name="obrázek 37" descr="* VBS , je kunt hem ook zonder de strik laten maken maar een crêpe papieren strik erop maken, of erdoorheen hal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* VBS , je kunt hem ook zonder de strik laten maken maar een crêpe papieren strik erop maken, of erdoorheen halen!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31" cy="65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47" w:rsidRDefault="00961AD4" w:rsidP="008920BE">
      <w:pPr>
        <w:pStyle w:val="Odstavecseseznamem"/>
        <w:jc w:val="center"/>
        <w:rPr>
          <w:noProof/>
          <w:lang w:eastAsia="cs-CZ"/>
        </w:rPr>
      </w:pPr>
      <w:r w:rsidRPr="00961AD4">
        <w:rPr>
          <w:noProof/>
          <w:lang w:eastAsia="cs-CZ"/>
        </w:rPr>
        <w:t xml:space="preserve"> </w:t>
      </w: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E574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Velikonoční omalovánka</w:t>
      </w:r>
    </w:p>
    <w:p w:rsidR="008E5747" w:rsidRDefault="004F516C" w:rsidP="008920BE">
      <w:pPr>
        <w:pStyle w:val="Odstavecseseznamem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67446" cy="7419109"/>
            <wp:effectExtent l="19050" t="0" r="0" b="0"/>
            <wp:docPr id="10" name="obrázek 10" descr="1. týden Kuřátka a Koťátka – týdenní motivace pro rodiče dětí – 3-5 let – „ Velikonoce“ – Mateřské školy Chodov | Mschodov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 týden Kuřátka a Koťátka – týdenní motivace pro rodiče dětí – 3-5 let – „ Velikonoce“ – Mateřské školy Chodov | Mschodov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14" cy="74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E5747">
      <w:r>
        <w:t>K Velikonocům patří beránek, můžete si doma upéci beránka z piškotu</w:t>
      </w: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  <w:r w:rsidRPr="008E5747">
        <w:rPr>
          <w:noProof/>
          <w:lang w:eastAsia="cs-CZ"/>
        </w:rPr>
        <w:drawing>
          <wp:inline distT="0" distB="0" distL="0" distR="0">
            <wp:extent cx="3806019" cy="2857500"/>
            <wp:effectExtent l="19050" t="0" r="3981" b="0"/>
            <wp:docPr id="224" name="obrázek 76" descr="Vybarvěte a poznávejte s dětmi domácí zvířátka na dvorku. Kohout, slepice,  kráva, koza, husa, králík, prasátko, … | Baby quilts, Hand embroidery,  Embroidery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ybarvěte a poznávejte s dětmi domácí zvířátka na dvorku. Kohout, slepice,  kráva, koza, husa, králík, prasátko, … | Baby quilts, Hand embroidery,  Embroidery design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87" cy="290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E5747">
      <w:pPr>
        <w:rPr>
          <w:noProof/>
          <w:lang w:eastAsia="cs-CZ"/>
        </w:rPr>
      </w:pPr>
      <w:r>
        <w:rPr>
          <w:noProof/>
          <w:lang w:eastAsia="cs-CZ"/>
        </w:rPr>
        <w:t>Nakresli nám obrázek, jak jste oslavovali velikonoční svátky.</w:t>
      </w: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8E5747" w:rsidRDefault="008E5747" w:rsidP="008920BE">
      <w:pPr>
        <w:pStyle w:val="Odstavecseseznamem"/>
        <w:jc w:val="center"/>
        <w:rPr>
          <w:noProof/>
          <w:lang w:eastAsia="cs-CZ"/>
        </w:rPr>
      </w:pPr>
    </w:p>
    <w:p w:rsidR="00DD2DAC" w:rsidRDefault="004F516C" w:rsidP="00CE61D6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057400" cy="2743200"/>
            <wp:effectExtent l="19050" t="0" r="0" b="0"/>
            <wp:docPr id="7" name="obrázek 7" descr="Easter Chick Printable Template | Free Printable Papercraft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ter Chick Printable Template | Free Printable Papercraft Templat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20" cy="274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DAC" w:rsidSect="00372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7313B"/>
    <w:multiLevelType w:val="hybridMultilevel"/>
    <w:tmpl w:val="70422ED6"/>
    <w:lvl w:ilvl="0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3BE50A21"/>
    <w:multiLevelType w:val="hybridMultilevel"/>
    <w:tmpl w:val="71C4E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C334E8"/>
    <w:multiLevelType w:val="hybridMultilevel"/>
    <w:tmpl w:val="66BCD5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2650"/>
    <w:rsid w:val="00060C63"/>
    <w:rsid w:val="00065E63"/>
    <w:rsid w:val="00236B0B"/>
    <w:rsid w:val="002939DC"/>
    <w:rsid w:val="002E4267"/>
    <w:rsid w:val="00322650"/>
    <w:rsid w:val="00372008"/>
    <w:rsid w:val="003A076A"/>
    <w:rsid w:val="003E7697"/>
    <w:rsid w:val="00463814"/>
    <w:rsid w:val="004F516C"/>
    <w:rsid w:val="005F319C"/>
    <w:rsid w:val="00612CD8"/>
    <w:rsid w:val="006650B9"/>
    <w:rsid w:val="006C32B3"/>
    <w:rsid w:val="00791D44"/>
    <w:rsid w:val="00854CCB"/>
    <w:rsid w:val="008920BE"/>
    <w:rsid w:val="008E5747"/>
    <w:rsid w:val="00944378"/>
    <w:rsid w:val="00961AD4"/>
    <w:rsid w:val="0096306B"/>
    <w:rsid w:val="00986859"/>
    <w:rsid w:val="00A2499E"/>
    <w:rsid w:val="00A57A7C"/>
    <w:rsid w:val="00AC218B"/>
    <w:rsid w:val="00C117DD"/>
    <w:rsid w:val="00CE61D6"/>
    <w:rsid w:val="00D917B0"/>
    <w:rsid w:val="00DD2DAC"/>
    <w:rsid w:val="00F20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20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2650"/>
    <w:pPr>
      <w:ind w:left="720"/>
      <w:contextualSpacing/>
    </w:pPr>
  </w:style>
  <w:style w:type="character" w:styleId="Siln">
    <w:name w:val="Strong"/>
    <w:basedOn w:val="Standardnpsmoodstavce"/>
    <w:qFormat/>
    <w:rsid w:val="00322650"/>
    <w:rPr>
      <w:b/>
      <w:bCs/>
    </w:rPr>
  </w:style>
  <w:style w:type="paragraph" w:styleId="Normlnweb">
    <w:name w:val="Normal (Web)"/>
    <w:basedOn w:val="Normln"/>
    <w:rsid w:val="00060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qFormat/>
    <w:rsid w:val="00060C6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4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8</cp:revision>
  <dcterms:created xsi:type="dcterms:W3CDTF">2020-04-08T18:40:00Z</dcterms:created>
  <dcterms:modified xsi:type="dcterms:W3CDTF">2021-03-21T06:49:00Z</dcterms:modified>
</cp:coreProperties>
</file>