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7" w:rsidRDefault="008304DB">
      <w:r>
        <w:t>Ježkovy V</w:t>
      </w:r>
      <w:bookmarkStart w:id="0" w:name="_GoBack"/>
      <w:bookmarkEnd w:id="0"/>
      <w:r>
        <w:t>oči</w:t>
      </w:r>
    </w:p>
    <w:p w:rsidR="008304DB" w:rsidRDefault="008304DB">
      <w:hyperlink r:id="rId5" w:history="1">
        <w:r w:rsidRPr="00835B60">
          <w:rPr>
            <w:rStyle w:val="Hypertextovodkaz"/>
          </w:rPr>
          <w:t>https://www.youtube.com/watch?v=f_aAPQi6vrs</w:t>
        </w:r>
      </w:hyperlink>
    </w:p>
    <w:p w:rsidR="008304DB" w:rsidRDefault="008304DB">
      <w:hyperlink r:id="rId6" w:history="1">
        <w:r w:rsidRPr="00835B60">
          <w:rPr>
            <w:rStyle w:val="Hypertextovodkaz"/>
          </w:rPr>
          <w:t>https://www.youtube.com/watch?v=99spC-7Fx0I</w:t>
        </w:r>
      </w:hyperlink>
    </w:p>
    <w:p w:rsidR="008304DB" w:rsidRDefault="008304DB">
      <w:hyperlink r:id="rId7" w:history="1">
        <w:r w:rsidRPr="00835B60">
          <w:rPr>
            <w:rStyle w:val="Hypertextovodkaz"/>
          </w:rPr>
          <w:t>https://www.youtube.com/watch?v=yu_lbRM59OY</w:t>
        </w:r>
      </w:hyperlink>
    </w:p>
    <w:p w:rsidR="008304DB" w:rsidRDefault="008304DB"/>
    <w:sectPr w:rsidR="0083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DB"/>
    <w:rsid w:val="00806877"/>
    <w:rsid w:val="008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_lbRM59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spC-7Fx0I" TargetMode="External"/><Relationship Id="rId5" Type="http://schemas.openxmlformats.org/officeDocument/2006/relationships/hyperlink" Target="https://www.youtube.com/watch?v=f_aAPQi6v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2021-04-06T08:43:00Z</dcterms:created>
  <dcterms:modified xsi:type="dcterms:W3CDTF">2021-04-06T08:47:00Z</dcterms:modified>
</cp:coreProperties>
</file>